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Fecha: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Cliente: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PROPUESTA DE TRABAJO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{Breve descripción de tu servicio y sus beneficios}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Este presupuesto incluye: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{cantidad de posteos</w:t>
      </w:r>
      <w:r w:rsidDel="00000000" w:rsidR="00000000" w:rsidRPr="00000000">
        <w:rPr>
          <w:i w:val="1"/>
          <w:rtl w:val="0"/>
        </w:rPr>
        <w:t xml:space="preserve">}</w:t>
      </w:r>
      <w:r w:rsidDel="00000000" w:rsidR="00000000" w:rsidRPr="00000000">
        <w:rPr>
          <w:rtl w:val="0"/>
        </w:rPr>
        <w:t xml:space="preserve"> por mes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{cantidad de reels}</w:t>
      </w:r>
      <w:r w:rsidDel="00000000" w:rsidR="00000000" w:rsidRPr="00000000">
        <w:rPr>
          <w:rtl w:val="0"/>
        </w:rPr>
        <w:t xml:space="preserve"> por mes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{cantidad de stories}</w:t>
      </w:r>
      <w:r w:rsidDel="00000000" w:rsidR="00000000" w:rsidRPr="00000000">
        <w:rPr>
          <w:rtl w:val="0"/>
        </w:rPr>
        <w:t xml:space="preserve"> por mes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{generación de contenido}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¿SI O NO? ¿CUÁNDO? ¿DURACIÓN? ¿CON QUÉ RECURSOS? ¿CADA CUÁNTO?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{reuniones con el cliente}</w:t>
      </w:r>
      <w:r w:rsidDel="00000000" w:rsidR="00000000" w:rsidRPr="00000000">
        <w:rPr>
          <w:rtl w:val="0"/>
        </w:rPr>
        <w:t xml:space="preserve"> ¿SI O NO? ¿CUÁNDO? REUNIONES DE FORMA VIRTUAL A TRAVÉS DE WP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{pauta publicitaria}</w:t>
      </w:r>
      <w:r w:rsidDel="00000000" w:rsidR="00000000" w:rsidRPr="00000000">
        <w:rPr>
          <w:rtl w:val="0"/>
        </w:rPr>
        <w:t xml:space="preserve"> ¿SI O NO? ¿HAY LÍMITE? ¿SE GENERA PLANILLA? </w:t>
      </w:r>
      <w:r w:rsidDel="00000000" w:rsidR="00000000" w:rsidRPr="00000000">
        <w:rPr>
          <w:b w:val="1"/>
          <w:rtl w:val="0"/>
        </w:rPr>
        <w:t xml:space="preserve">El presupuesto destinado a la pauta es extra a los honorarios mensuales.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{diseño de feed}</w:t>
      </w:r>
      <w:r w:rsidDel="00000000" w:rsidR="00000000" w:rsidRPr="00000000">
        <w:rPr>
          <w:rtl w:val="0"/>
        </w:rPr>
        <w:t xml:space="preserve"> mensual/quincenal/semanal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{presentación de planilla} </w:t>
      </w:r>
      <w:r w:rsidDel="00000000" w:rsidR="00000000" w:rsidRPr="00000000">
        <w:rPr>
          <w:rtl w:val="0"/>
        </w:rPr>
        <w:t xml:space="preserve">semanal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Aclaraciones: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{Todas las aclaraciones que sean necesarias que el cliente sepa y que no estén especificadas en ningún otro lado. Ejemplo: ¿se cobra extra por un contenido generado para el mismo día? ¿Se responden los mensajes y comentarios? etc.}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PROPUESTA ECONÓMICA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……………………………………………..$ por mes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{Para poner un valor a tus honorarios: tener en cuenta lo que incluís o no en tu presupuesto. Ej: producción si/producción no y también consultar a colegas que estén en la misma situación cuánto están cobrando.}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CONDICIONES COMERCIALES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¿CUÁNDO SE PAGA?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¿CUÁLES SON LOS MÉTODOS DE PAGO?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¿SE EMITE FACTURA?¿QUÉ TIPO?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¿QUÉ PASA SI SE EXCEDE LA FECHA DE PAGO?¿HAY CARGO EXTRA?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¿CUÁNDO SE ACTUALIZA? ¿EN QUÉ PORCENTAJE?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